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A5B84" w14:textId="1D6B270F" w:rsidR="00A43240" w:rsidRPr="00A43240" w:rsidRDefault="00A43240" w:rsidP="00A43240">
      <w:pPr>
        <w:pStyle w:val="Heading1"/>
        <w:jc w:val="both"/>
        <w:rPr>
          <w:noProof/>
          <w:lang w:val="de-DE"/>
        </w:rPr>
      </w:pPr>
    </w:p>
    <w:p w14:paraId="17492023" w14:textId="78EDAF9F" w:rsidR="007364F6" w:rsidRPr="00D97264" w:rsidRDefault="00FA6FBC" w:rsidP="003821F0">
      <w:pPr>
        <w:pStyle w:val="Heading1"/>
        <w:jc w:val="both"/>
        <w:rPr>
          <w:color w:val="0071B6"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7728" behindDoc="0" locked="0" layoutInCell="1" allowOverlap="1" wp14:anchorId="56DD48CA" wp14:editId="68344727">
            <wp:simplePos x="0" y="0"/>
            <wp:positionH relativeFrom="page">
              <wp:posOffset>4983480</wp:posOffset>
            </wp:positionH>
            <wp:positionV relativeFrom="paragraph">
              <wp:posOffset>189865</wp:posOffset>
            </wp:positionV>
            <wp:extent cx="1680353" cy="1733910"/>
            <wp:effectExtent l="0" t="0" r="0" b="0"/>
            <wp:wrapNone/>
            <wp:docPr id="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5" b="11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53" cy="173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de-DE"/>
        </w:rPr>
        <w:drawing>
          <wp:anchor distT="0" distB="0" distL="114300" distR="114300" simplePos="0" relativeHeight="251656704" behindDoc="1" locked="0" layoutInCell="1" allowOverlap="1" wp14:anchorId="29F74A9D" wp14:editId="0EF6365E">
            <wp:simplePos x="0" y="0"/>
            <wp:positionH relativeFrom="column">
              <wp:posOffset>3175</wp:posOffset>
            </wp:positionH>
            <wp:positionV relativeFrom="paragraph">
              <wp:posOffset>-273050</wp:posOffset>
            </wp:positionV>
            <wp:extent cx="5746750" cy="558165"/>
            <wp:effectExtent l="19050" t="0" r="6350" b="0"/>
            <wp:wrapTight wrapText="bothSides">
              <wp:wrapPolygon edited="0">
                <wp:start x="-72" y="0"/>
                <wp:lineTo x="-72" y="20642"/>
                <wp:lineTo x="21624" y="20642"/>
                <wp:lineTo x="21624" y="0"/>
                <wp:lineTo x="-72" y="0"/>
              </wp:wrapPolygon>
            </wp:wrapTight>
            <wp:docPr id="14" name="Bild 14" descr="IFB-Logo_40mm_breit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FB-Logo_40mm_breite_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078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69069A6" wp14:editId="21EF6B22">
                <wp:simplePos x="0" y="0"/>
                <wp:positionH relativeFrom="column">
                  <wp:posOffset>-95250</wp:posOffset>
                </wp:positionH>
                <wp:positionV relativeFrom="paragraph">
                  <wp:posOffset>-445135</wp:posOffset>
                </wp:positionV>
                <wp:extent cx="2303780" cy="290195"/>
                <wp:effectExtent l="0" t="0" r="0" b="0"/>
                <wp:wrapTight wrapText="bothSides">
                  <wp:wrapPolygon edited="0">
                    <wp:start x="-89" y="0"/>
                    <wp:lineTo x="-89" y="21080"/>
                    <wp:lineTo x="21600" y="21080"/>
                    <wp:lineTo x="21600" y="0"/>
                    <wp:lineTo x="-89" y="0"/>
                  </wp:wrapPolygon>
                </wp:wrapTight>
                <wp:docPr id="14867883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2B746" w14:textId="77777777" w:rsidR="00BE773E" w:rsidRPr="00BE773E" w:rsidRDefault="00BE773E">
                            <w:pPr>
                              <w:rPr>
                                <w:b/>
                                <w:color w:val="808080"/>
                                <w:sz w:val="32"/>
                              </w:rPr>
                            </w:pPr>
                            <w:r w:rsidRPr="00BE773E">
                              <w:rPr>
                                <w:b/>
                                <w:color w:val="808080"/>
                                <w:sz w:val="32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069A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5pt;margin-top:-35.05pt;width:181.4pt;height:22.85pt;z-index:-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" stroked="f">
                <v:textbox>
                  <w:txbxContent>
                    <w:p w14:paraId="7C62B746" w14:textId="77777777" w:rsidR="00BE773E" w:rsidRPr="00BE773E" w:rsidRDefault="00BE773E">
                      <w:pPr>
                        <w:rPr>
                          <w:b/>
                          <w:color w:val="808080"/>
                          <w:sz w:val="32"/>
                        </w:rPr>
                      </w:pPr>
                      <w:r w:rsidRPr="00BE773E">
                        <w:rPr>
                          <w:b/>
                          <w:color w:val="808080"/>
                          <w:sz w:val="32"/>
                        </w:rPr>
                        <w:t>LEBENSLAUF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5D88" w:rsidRPr="00D97264">
        <w:rPr>
          <w:color w:val="0071B6"/>
          <w:lang w:val="de-DE"/>
        </w:rPr>
        <w:t>Persönliche Daten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72"/>
        <w:gridCol w:w="6298"/>
      </w:tblGrid>
      <w:tr w:rsidR="008A3869" w:rsidRPr="00D97264" w14:paraId="1748CBC0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6B628D2B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>Name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3ECE9C23" w14:textId="33E0F79A" w:rsidR="008A3869" w:rsidRPr="00D97264" w:rsidRDefault="00506166" w:rsidP="00ED4DF3">
            <w:pPr>
              <w:pStyle w:val="TabEntryN"/>
              <w:ind w:left="175"/>
              <w:rPr>
                <w:b/>
                <w:color w:val="898C7E"/>
                <w:lang w:val="de-DE"/>
              </w:rPr>
            </w:pPr>
            <w:r>
              <w:rPr>
                <w:b/>
                <w:color w:val="898C7E"/>
                <w:lang w:val="de-DE"/>
              </w:rPr>
              <w:t>Rutsatz, Eric Oliver Daniel</w:t>
            </w:r>
          </w:p>
        </w:tc>
      </w:tr>
      <w:tr w:rsidR="008A3869" w:rsidRPr="00D97264" w14:paraId="09D015D8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5EBD40D7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 w:rsidRPr="00D97264">
              <w:rPr>
                <w:color w:val="0071B6"/>
                <w:lang w:val="de-DE"/>
              </w:rPr>
              <w:t>Berufliche Qualifikation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1D6D6BDF" w14:textId="52632847" w:rsidR="00396A2E" w:rsidRPr="00D97264" w:rsidRDefault="00506166" w:rsidP="00396A2E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Bachelor Informatik</w:t>
            </w:r>
          </w:p>
        </w:tc>
      </w:tr>
      <w:tr w:rsidR="008A3869" w:rsidRPr="00D97264" w14:paraId="7F2FA8F0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0EE2AC0E" w14:textId="77777777" w:rsidR="008A3869" w:rsidRPr="00D97264" w:rsidRDefault="008A3869" w:rsidP="00B01692">
            <w:pPr>
              <w:pStyle w:val="TabEntryB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>Geburts</w:t>
            </w:r>
            <w:r w:rsidR="00B01692">
              <w:rPr>
                <w:color w:val="0071B6"/>
                <w:lang w:val="de-DE"/>
              </w:rPr>
              <w:t>jahr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28EF4B7C" w14:textId="674C4DD8" w:rsidR="008A3869" w:rsidRPr="00D97264" w:rsidRDefault="006B5AEA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19</w:t>
            </w:r>
            <w:r w:rsidR="00506166">
              <w:rPr>
                <w:color w:val="898C7E"/>
                <w:lang w:val="de-DE"/>
              </w:rPr>
              <w:t>93</w:t>
            </w:r>
          </w:p>
        </w:tc>
      </w:tr>
      <w:tr w:rsidR="008A3869" w:rsidRPr="00D97264" w14:paraId="2E614BA7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6270F7AC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>Nationalität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22DA5E53" w14:textId="4D55F8CC" w:rsidR="008A3869" w:rsidRPr="00D97264" w:rsidRDefault="00CE7078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D</w:t>
            </w:r>
            <w:r w:rsidR="0024751E">
              <w:rPr>
                <w:color w:val="898C7E"/>
                <w:lang w:val="de-DE"/>
              </w:rPr>
              <w:t>eutsch</w:t>
            </w:r>
          </w:p>
        </w:tc>
      </w:tr>
      <w:tr w:rsidR="008A3869" w:rsidRPr="00D97264" w14:paraId="5458E938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65A013AB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>Fremdsprachen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91F6455" w14:textId="77777777" w:rsidR="00396A2E" w:rsidRPr="00D97264" w:rsidRDefault="0024751E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Englisch</w:t>
            </w:r>
          </w:p>
        </w:tc>
      </w:tr>
      <w:tr w:rsidR="008A3869" w:rsidRPr="00D97264" w14:paraId="46FB4D37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71F7E919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EB66987" w14:textId="71BA6021" w:rsidR="008A3869" w:rsidRPr="00D97264" w:rsidRDefault="00506166" w:rsidP="00ED4DF3">
            <w:pPr>
              <w:pStyle w:val="TabEntryN"/>
              <w:ind w:left="175"/>
              <w:jc w:val="left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Spanisch</w:t>
            </w:r>
          </w:p>
        </w:tc>
      </w:tr>
      <w:tr w:rsidR="0024751E" w:rsidRPr="00D97264" w14:paraId="1E7CC155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31CE0369" w14:textId="77777777" w:rsidR="0024751E" w:rsidRPr="00D97264" w:rsidRDefault="0024751E" w:rsidP="00ED4DF3">
            <w:pPr>
              <w:pStyle w:val="TabEntryB"/>
              <w:rPr>
                <w:color w:val="0071B6"/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765911C" w14:textId="77777777" w:rsidR="0024751E" w:rsidRDefault="0024751E" w:rsidP="0024751E">
            <w:pPr>
              <w:pStyle w:val="TabEntryN"/>
              <w:jc w:val="left"/>
              <w:rPr>
                <w:color w:val="898C7E"/>
                <w:lang w:val="de-DE"/>
              </w:rPr>
            </w:pPr>
          </w:p>
        </w:tc>
      </w:tr>
      <w:tr w:rsidR="008A3869" w:rsidRPr="00D97264" w14:paraId="7C34F11A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33118B68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 w:rsidRPr="00D97264">
              <w:rPr>
                <w:color w:val="0071B6"/>
                <w:lang w:val="de-DE"/>
              </w:rPr>
              <w:t>gegenwärtige Position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31DF118" w14:textId="77777777" w:rsidR="0024751E" w:rsidRDefault="0024751E" w:rsidP="0024751E">
            <w:pPr>
              <w:pStyle w:val="TabEntryN"/>
              <w:ind w:left="175"/>
              <w:jc w:val="left"/>
              <w:rPr>
                <w:color w:val="898C7E"/>
                <w:lang w:val="de-DE"/>
              </w:rPr>
            </w:pPr>
            <w:r w:rsidRPr="0024751E">
              <w:rPr>
                <w:b/>
                <w:color w:val="898C7E"/>
                <w:lang w:val="de-DE"/>
              </w:rPr>
              <w:t>Institut für Bahntechnik GmbH,</w:t>
            </w:r>
            <w:r w:rsidRPr="0024751E">
              <w:rPr>
                <w:b/>
                <w:color w:val="898C7E"/>
                <w:lang w:val="de-DE"/>
              </w:rPr>
              <w:br/>
            </w:r>
            <w:r w:rsidR="006B5AEA">
              <w:rPr>
                <w:b/>
                <w:color w:val="898C7E"/>
                <w:lang w:val="de-DE"/>
              </w:rPr>
              <w:t>Dresden</w:t>
            </w:r>
            <w:r w:rsidRPr="0024751E">
              <w:rPr>
                <w:b/>
                <w:color w:val="898C7E"/>
                <w:lang w:val="de-DE"/>
              </w:rPr>
              <w:t>, Deutschland</w:t>
            </w:r>
            <w:r w:rsidRPr="0024751E">
              <w:rPr>
                <w:color w:val="898C7E"/>
                <w:lang w:val="de-DE"/>
              </w:rPr>
              <w:t xml:space="preserve"> </w:t>
            </w:r>
          </w:p>
          <w:p w14:paraId="6EB6F72A" w14:textId="169FEC63" w:rsidR="008A3869" w:rsidRPr="00D97264" w:rsidRDefault="00506166" w:rsidP="0024751E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 xml:space="preserve">Wissenschaftlicher Mitarbeiter, </w:t>
            </w:r>
            <w:r w:rsidRPr="00506166">
              <w:rPr>
                <w:color w:val="898C7E"/>
                <w:lang w:val="de-DE"/>
              </w:rPr>
              <w:t>Software-Ingenieur</w:t>
            </w:r>
          </w:p>
        </w:tc>
      </w:tr>
      <w:tr w:rsidR="008A3869" w:rsidRPr="00D97264" w14:paraId="3C1EF5C5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1612738D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5CE79A80" w14:textId="77777777" w:rsidR="008A3869" w:rsidRPr="00D97264" w:rsidRDefault="008A3869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8A3869" w:rsidRPr="00D97264" w14:paraId="56E1FAEE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0AC7552B" w14:textId="77777777" w:rsidR="008A3869" w:rsidRPr="00D97264" w:rsidRDefault="008A3869" w:rsidP="00ED4DF3">
            <w:pPr>
              <w:pStyle w:val="TabEntryB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>Berufsausbildung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1C1B1ADB" w14:textId="77777777" w:rsidR="008A3869" w:rsidRPr="00D97264" w:rsidRDefault="008A3869" w:rsidP="00506166">
            <w:pPr>
              <w:pStyle w:val="TabEntryN"/>
              <w:rPr>
                <w:color w:val="898C7E"/>
                <w:lang w:val="de-DE"/>
              </w:rPr>
            </w:pPr>
          </w:p>
        </w:tc>
      </w:tr>
      <w:tr w:rsidR="006B5AEA" w:rsidRPr="002C7AA6" w14:paraId="72E9D4CA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6A645825" w14:textId="1A6E8966" w:rsidR="006B5AEA" w:rsidRDefault="003D4569" w:rsidP="0024751E">
            <w:pPr>
              <w:pStyle w:val="TabEntryB"/>
              <w:ind w:left="708" w:hanging="708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 xml:space="preserve">  </w:t>
            </w:r>
            <w:r w:rsidR="00506166">
              <w:rPr>
                <w:color w:val="0071B6"/>
                <w:lang w:val="de-DE"/>
              </w:rPr>
              <w:t>201</w:t>
            </w:r>
            <w:r w:rsidR="007303D2">
              <w:rPr>
                <w:color w:val="0071B6"/>
                <w:lang w:val="de-DE"/>
              </w:rPr>
              <w:t>6</w:t>
            </w:r>
            <w:r w:rsidR="00506166">
              <w:rPr>
                <w:color w:val="0071B6"/>
                <w:lang w:val="de-DE"/>
              </w:rPr>
              <w:t xml:space="preserve"> – 2022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26966693" w14:textId="06D78F4A" w:rsidR="006B5AEA" w:rsidRPr="0024751E" w:rsidRDefault="004123A6" w:rsidP="0024751E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6B5AEA">
              <w:rPr>
                <w:color w:val="898C7E"/>
                <w:lang w:val="de-DE"/>
              </w:rPr>
              <w:t xml:space="preserve">Studium an der </w:t>
            </w:r>
            <w:r w:rsidR="00E83766" w:rsidRPr="00E83766">
              <w:rPr>
                <w:color w:val="898C7E"/>
                <w:lang w:val="de-DE"/>
              </w:rPr>
              <w:t xml:space="preserve">Westsächsische Hochschule Zwickau </w:t>
            </w:r>
            <w:r w:rsidRPr="006B5AEA">
              <w:rPr>
                <w:color w:val="898C7E"/>
                <w:lang w:val="de-DE"/>
              </w:rPr>
              <w:t xml:space="preserve">Fachrichtung </w:t>
            </w:r>
            <w:r>
              <w:rPr>
                <w:color w:val="898C7E"/>
                <w:lang w:val="de-DE"/>
              </w:rPr>
              <w:t>Informatik</w:t>
            </w:r>
          </w:p>
        </w:tc>
      </w:tr>
      <w:tr w:rsidR="006B5AEA" w:rsidRPr="002C7AA6" w14:paraId="0D89AF0E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4CBDC08B" w14:textId="348B8664" w:rsidR="006B5AEA" w:rsidRDefault="003D4569" w:rsidP="0024751E">
            <w:pPr>
              <w:pStyle w:val="TabEntryB"/>
              <w:ind w:left="708" w:hanging="708"/>
              <w:rPr>
                <w:color w:val="0071B6"/>
                <w:lang w:val="de-DE"/>
              </w:rPr>
            </w:pPr>
            <w:r>
              <w:rPr>
                <w:color w:val="0071B6"/>
                <w:lang w:val="de-DE"/>
              </w:rPr>
              <w:t xml:space="preserve">  </w:t>
            </w:r>
            <w:r w:rsidR="00506166">
              <w:rPr>
                <w:color w:val="0071B6"/>
                <w:lang w:val="de-DE"/>
              </w:rPr>
              <w:t>2012</w:t>
            </w:r>
            <w:r w:rsidR="006B5AEA">
              <w:rPr>
                <w:color w:val="0071B6"/>
                <w:lang w:val="de-DE"/>
              </w:rPr>
              <w:t xml:space="preserve"> – </w:t>
            </w:r>
            <w:r w:rsidR="00506166">
              <w:rPr>
                <w:color w:val="0071B6"/>
                <w:lang w:val="de-DE"/>
              </w:rPr>
              <w:t>2013</w:t>
            </w:r>
            <w:r w:rsidR="006B5AEA">
              <w:rPr>
                <w:color w:val="0071B6"/>
                <w:lang w:val="de-DE"/>
              </w:rPr>
              <w:t xml:space="preserve"> 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26906BF0" w14:textId="10857B0A" w:rsidR="006B5AEA" w:rsidRPr="006B5AEA" w:rsidRDefault="00506166" w:rsidP="00E83766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Abschluss Fachhochschulreife an der Fachoberschule Berufliches Schulzentrum für Wirtschaft 1 Chemnitz, Fachrichtung Wirtschaft und Verwaltung</w:t>
            </w:r>
          </w:p>
        </w:tc>
      </w:tr>
      <w:tr w:rsidR="00396A2E" w:rsidRPr="002C7AA6" w14:paraId="6A481119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760D6FE5" w14:textId="77777777" w:rsidR="00396A2E" w:rsidRPr="00396A2E" w:rsidRDefault="00396A2E" w:rsidP="00ED4DF3">
            <w:pPr>
              <w:pStyle w:val="TabEntryB"/>
              <w:rPr>
                <w:color w:val="0071B6"/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7C8A8CCA" w14:textId="77777777" w:rsidR="00396A2E" w:rsidRPr="00D97264" w:rsidRDefault="00396A2E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396A2E" w:rsidRPr="00D97264" w14:paraId="132690D1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69C4E5B0" w14:textId="77777777" w:rsidR="00396A2E" w:rsidRPr="00D97264" w:rsidRDefault="006B5AEA" w:rsidP="00ED4DF3">
            <w:pPr>
              <w:pStyle w:val="TabEntryB"/>
              <w:rPr>
                <w:color w:val="0071B6"/>
                <w:lang w:val="de-DE"/>
              </w:rPr>
            </w:pPr>
            <w:bookmarkStart w:id="0" w:name="Seite" w:colFirst="0" w:colLast="1"/>
            <w:r>
              <w:rPr>
                <w:color w:val="0071B6"/>
                <w:lang w:val="de-DE"/>
              </w:rPr>
              <w:t>Kompetenzfelder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1AC8993" w14:textId="77777777" w:rsidR="00396A2E" w:rsidRPr="00D97264" w:rsidRDefault="00396A2E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6B5AEA" w:rsidRPr="002C7AA6" w14:paraId="25A750D2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498E4F2F" w14:textId="77777777" w:rsidR="006B5AEA" w:rsidRPr="00D97264" w:rsidRDefault="006B5AEA" w:rsidP="0024751E">
            <w:pPr>
              <w:pStyle w:val="TabEntryB"/>
              <w:ind w:left="708" w:hanging="708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73808CD2" w14:textId="5C7725E1" w:rsidR="006B5AEA" w:rsidRPr="006B5AEA" w:rsidRDefault="00CE7078" w:rsidP="006B5AEA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 xml:space="preserve">Softwareentwicklung mit Java, C# und </w:t>
            </w:r>
            <w:proofErr w:type="spellStart"/>
            <w:r w:rsidRPr="00CE7078">
              <w:rPr>
                <w:color w:val="898C7E"/>
                <w:lang w:val="de-DE"/>
              </w:rPr>
              <w:t>TypeScript</w:t>
            </w:r>
            <w:proofErr w:type="spellEnd"/>
            <w:r w:rsidRPr="00CE7078">
              <w:rPr>
                <w:color w:val="898C7E"/>
                <w:lang w:val="de-DE"/>
              </w:rPr>
              <w:t xml:space="preserve"> unter Anwendung etablierter Design Patterns</w:t>
            </w:r>
          </w:p>
        </w:tc>
      </w:tr>
      <w:tr w:rsidR="006B5AEA" w:rsidRPr="002C7AA6" w14:paraId="133FCBE9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1ED45DEF" w14:textId="77777777" w:rsidR="006B5AEA" w:rsidRPr="00D97264" w:rsidRDefault="006B5AEA" w:rsidP="0024751E">
            <w:pPr>
              <w:pStyle w:val="TabEntryB"/>
              <w:ind w:left="708" w:hanging="708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542464E7" w14:textId="09504B84" w:rsidR="006B5AEA" w:rsidRPr="006B5AEA" w:rsidRDefault="00CE7078" w:rsidP="006B5AEA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Konzeption und Umsetzung von Softwarearchitekturen auf Basis von Microservices</w:t>
            </w:r>
          </w:p>
        </w:tc>
      </w:tr>
      <w:tr w:rsidR="006B5AEA" w:rsidRPr="002C7AA6" w14:paraId="1D1A66CC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117E62E5" w14:textId="77777777" w:rsidR="006B5AEA" w:rsidRPr="00D97264" w:rsidRDefault="006B5AEA" w:rsidP="0024751E">
            <w:pPr>
              <w:pStyle w:val="TabEntryB"/>
              <w:ind w:left="708" w:hanging="708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38A495FA" w14:textId="72A82837" w:rsidR="006B5AEA" w:rsidRPr="006B5AEA" w:rsidRDefault="00CE7078" w:rsidP="006B5AEA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Erstellung von Testspezifikationen sowie Entwicklung automatisierter Tests</w:t>
            </w:r>
          </w:p>
        </w:tc>
      </w:tr>
      <w:tr w:rsidR="006B5AEA" w:rsidRPr="002C7AA6" w14:paraId="4C8F0E80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18E664D2" w14:textId="77777777" w:rsidR="006B5AEA" w:rsidRPr="00D97264" w:rsidRDefault="006B5AEA" w:rsidP="0024751E">
            <w:pPr>
              <w:pStyle w:val="TabEntryB"/>
              <w:ind w:left="708" w:hanging="708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59B6956B" w14:textId="13117DA7" w:rsidR="006B5AEA" w:rsidRPr="006B5AEA" w:rsidRDefault="00CE7078" w:rsidP="006B5AEA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Entwicklung webbasierter Frontend-Anwendungen mit Angular</w:t>
            </w:r>
          </w:p>
        </w:tc>
      </w:tr>
      <w:tr w:rsidR="00396A2E" w:rsidRPr="002C7AA6" w14:paraId="01CD9B5B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272C1C2B" w14:textId="77777777" w:rsidR="00396A2E" w:rsidRPr="00D97264" w:rsidRDefault="00396A2E" w:rsidP="00855307">
            <w:pPr>
              <w:spacing w:after="0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62416507" w14:textId="151FA3C3" w:rsidR="00396A2E" w:rsidRPr="00D97264" w:rsidRDefault="00CE7078" w:rsidP="00855307">
            <w:pPr>
              <w:pStyle w:val="TabEntryN"/>
              <w:ind w:left="176"/>
              <w:rPr>
                <w:color w:val="898C7E"/>
                <w:lang w:val="de-DE"/>
              </w:rPr>
            </w:pPr>
            <w:proofErr w:type="spellStart"/>
            <w:r w:rsidRPr="00CE7078">
              <w:rPr>
                <w:color w:val="898C7E"/>
                <w:lang w:val="de-DE"/>
              </w:rPr>
              <w:t>Requirements</w:t>
            </w:r>
            <w:proofErr w:type="spellEnd"/>
            <w:r w:rsidRPr="00CE7078">
              <w:rPr>
                <w:color w:val="898C7E"/>
                <w:lang w:val="de-DE"/>
              </w:rPr>
              <w:t xml:space="preserve"> Engineering: Erhebung, Analyse, Spezifikation und Dokumentation von Anforderungen</w:t>
            </w:r>
          </w:p>
        </w:tc>
      </w:tr>
      <w:tr w:rsidR="006B5AEA" w:rsidRPr="002C7AA6" w14:paraId="0A087244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47CDB56B" w14:textId="77777777" w:rsidR="006B5AEA" w:rsidRPr="00D97264" w:rsidRDefault="006B5AEA" w:rsidP="00855307">
            <w:pPr>
              <w:spacing w:after="0"/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39B5AF07" w14:textId="512ABEAC" w:rsidR="006B5AEA" w:rsidRPr="006B5AEA" w:rsidRDefault="006B5AEA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6B5AEA" w:rsidRPr="002C7AA6" w14:paraId="11A06741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01146290" w14:textId="77777777" w:rsidR="006B5AEA" w:rsidRPr="00D97264" w:rsidRDefault="006B5AEA" w:rsidP="00ED4DF3">
            <w:pPr>
              <w:rPr>
                <w:lang w:val="de-DE"/>
              </w:rPr>
            </w:pP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0615E936" w14:textId="77777777" w:rsidR="006B5AEA" w:rsidRPr="006B5AEA" w:rsidRDefault="006B5AEA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396A2E" w:rsidRPr="00D97264" w14:paraId="1CD179C1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51A5F526" w14:textId="77777777" w:rsidR="00396A2E" w:rsidRPr="00A00494" w:rsidRDefault="00A00494" w:rsidP="00A00494">
            <w:pPr>
              <w:pStyle w:val="TabEntryB"/>
              <w:rPr>
                <w:color w:val="0071B6"/>
                <w:lang w:val="de-DE"/>
              </w:rPr>
            </w:pPr>
            <w:r w:rsidRPr="00A00494">
              <w:rPr>
                <w:color w:val="0071B6"/>
                <w:lang w:val="de-DE"/>
              </w:rPr>
              <w:t>Berufliche Aktivitäten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66BA86C7" w14:textId="77777777" w:rsidR="00396A2E" w:rsidRPr="00D97264" w:rsidRDefault="00396A2E" w:rsidP="00ED4DF3">
            <w:pPr>
              <w:pStyle w:val="TabEntryN"/>
              <w:ind w:left="175"/>
              <w:rPr>
                <w:color w:val="898C7E"/>
                <w:lang w:val="de-DE"/>
              </w:rPr>
            </w:pPr>
          </w:p>
        </w:tc>
      </w:tr>
      <w:tr w:rsidR="0009568A" w:rsidRPr="002C7AA6" w14:paraId="655F36BF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54E5982C" w14:textId="54E60912" w:rsidR="0009568A" w:rsidRPr="00AD6561" w:rsidRDefault="0009568A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>
              <w:rPr>
                <w:rFonts w:ascii="Arial" w:hAnsi="Arial"/>
                <w:b/>
                <w:color w:val="0071B6"/>
                <w:lang w:val="de-DE"/>
              </w:rPr>
              <w:t xml:space="preserve">  Seit 20</w:t>
            </w:r>
            <w:r w:rsidR="00E50C58">
              <w:rPr>
                <w:rFonts w:ascii="Arial" w:hAnsi="Arial"/>
                <w:b/>
                <w:color w:val="0071B6"/>
                <w:lang w:val="de-DE"/>
              </w:rPr>
              <w:t>24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070BA901" w14:textId="201DFE22" w:rsidR="0009568A" w:rsidRPr="00B01692" w:rsidRDefault="00CE7078" w:rsidP="00EC73BC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 xml:space="preserve">Entwicklung eines Diagnosesystems für elektronische Stellwerke (ESTW), einschließlich </w:t>
            </w:r>
            <w:proofErr w:type="spellStart"/>
            <w:r w:rsidRPr="00CE7078">
              <w:rPr>
                <w:color w:val="898C7E"/>
                <w:lang w:val="de-DE"/>
              </w:rPr>
              <w:t>Requirements</w:t>
            </w:r>
            <w:proofErr w:type="spellEnd"/>
            <w:r w:rsidRPr="00CE7078">
              <w:rPr>
                <w:color w:val="898C7E"/>
                <w:lang w:val="de-DE"/>
              </w:rPr>
              <w:t xml:space="preserve"> Engineering, Testautomatisierung und Systemdokumentation</w:t>
            </w:r>
          </w:p>
        </w:tc>
      </w:tr>
      <w:tr w:rsidR="00855307" w:rsidRPr="002C7AA6" w14:paraId="525E138E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349BAFFD" w14:textId="79C10850" w:rsidR="00855307" w:rsidRDefault="00855307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>
              <w:rPr>
                <w:rFonts w:ascii="Arial" w:hAnsi="Arial"/>
                <w:b/>
                <w:color w:val="0071B6"/>
                <w:lang w:val="de-DE"/>
              </w:rPr>
              <w:t xml:space="preserve">  20</w:t>
            </w:r>
            <w:r w:rsidR="00E50C58">
              <w:rPr>
                <w:rFonts w:ascii="Arial" w:hAnsi="Arial"/>
                <w:b/>
                <w:color w:val="0071B6"/>
                <w:lang w:val="de-DE"/>
              </w:rPr>
              <w:t>23</w:t>
            </w:r>
            <w:r>
              <w:rPr>
                <w:rFonts w:ascii="Arial" w:hAnsi="Arial"/>
                <w:b/>
                <w:color w:val="0071B6"/>
                <w:lang w:val="de-DE"/>
              </w:rPr>
              <w:t xml:space="preserve"> – 202</w:t>
            </w:r>
            <w:r w:rsidR="00E50C58">
              <w:rPr>
                <w:rFonts w:ascii="Arial" w:hAnsi="Arial"/>
                <w:b/>
                <w:color w:val="0071B6"/>
                <w:lang w:val="de-DE"/>
              </w:rPr>
              <w:t>4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53BB454A" w14:textId="1ED92BA2" w:rsidR="00E50C58" w:rsidRDefault="00CE7078" w:rsidP="00E50C58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Projektleitung für die Entwicklung eines Diagnosesystems im deutschen Schienenpersonennahverkehr</w:t>
            </w:r>
          </w:p>
        </w:tc>
      </w:tr>
      <w:tr w:rsidR="003D4569" w:rsidRPr="002C7AA6" w14:paraId="352497E7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10C41DBF" w14:textId="5DEDD75E" w:rsidR="003D4569" w:rsidRPr="00AD6561" w:rsidRDefault="003D4569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 w:rsidRPr="00AD6561">
              <w:rPr>
                <w:rFonts w:ascii="Arial" w:hAnsi="Arial"/>
                <w:b/>
                <w:color w:val="0071B6"/>
                <w:lang w:val="de-DE"/>
              </w:rPr>
              <w:t xml:space="preserve">  </w:t>
            </w:r>
            <w:r w:rsidR="00E50C58">
              <w:rPr>
                <w:rFonts w:ascii="Arial" w:hAnsi="Arial"/>
                <w:b/>
                <w:color w:val="0071B6"/>
                <w:lang w:val="de-DE"/>
              </w:rPr>
              <w:t>Seit 2023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4EB5F27D" w14:textId="197D7290" w:rsidR="003D4569" w:rsidRPr="00313472" w:rsidRDefault="00CE7078" w:rsidP="00EC73BC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Entwicklung einer Angular-Webanwendung zur Darstellung von Diagnosedaten auf Grundlage vorgegebener Mock-</w:t>
            </w:r>
            <w:proofErr w:type="spellStart"/>
            <w:r w:rsidRPr="00CE7078">
              <w:rPr>
                <w:color w:val="898C7E"/>
                <w:lang w:val="de-DE"/>
              </w:rPr>
              <w:t>ups</w:t>
            </w:r>
            <w:proofErr w:type="spellEnd"/>
            <w:r w:rsidRPr="00CE7078">
              <w:rPr>
                <w:color w:val="898C7E"/>
                <w:lang w:val="de-DE"/>
              </w:rPr>
              <w:t xml:space="preserve"> und der Siemens </w:t>
            </w:r>
            <w:proofErr w:type="spellStart"/>
            <w:r w:rsidRPr="00CE7078">
              <w:rPr>
                <w:color w:val="898C7E"/>
                <w:lang w:val="de-DE"/>
              </w:rPr>
              <w:t>iX</w:t>
            </w:r>
            <w:proofErr w:type="spellEnd"/>
            <w:r w:rsidRPr="00CE7078">
              <w:rPr>
                <w:color w:val="898C7E"/>
                <w:lang w:val="de-DE"/>
              </w:rPr>
              <w:t xml:space="preserve"> Design Guidelines</w:t>
            </w:r>
          </w:p>
        </w:tc>
      </w:tr>
      <w:tr w:rsidR="009F3D0B" w:rsidRPr="002C7AA6" w14:paraId="0220CA90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0DC82D97" w14:textId="4089B328" w:rsidR="00F8793F" w:rsidRDefault="009F3D0B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 w:rsidRPr="00AD6561">
              <w:rPr>
                <w:rFonts w:ascii="Arial" w:hAnsi="Arial"/>
                <w:b/>
                <w:color w:val="0071B6"/>
                <w:lang w:val="de-DE"/>
              </w:rPr>
              <w:lastRenderedPageBreak/>
              <w:t xml:space="preserve">  </w:t>
            </w:r>
            <w:r w:rsidR="00F8793F">
              <w:rPr>
                <w:rFonts w:ascii="Arial" w:hAnsi="Arial"/>
                <w:b/>
                <w:color w:val="0071B6"/>
                <w:lang w:val="de-DE"/>
              </w:rPr>
              <w:t>Seit 2023</w:t>
            </w:r>
          </w:p>
          <w:p w14:paraId="57E4415F" w14:textId="2F714D66" w:rsidR="00F8793F" w:rsidRPr="00AD6561" w:rsidRDefault="00F8793F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>
              <w:rPr>
                <w:rFonts w:ascii="Arial" w:hAnsi="Arial"/>
                <w:b/>
                <w:color w:val="0071B6"/>
                <w:lang w:val="de-DE"/>
              </w:rPr>
              <w:t xml:space="preserve">  </w:t>
            </w:r>
            <w:r w:rsidR="008D67FD">
              <w:rPr>
                <w:rFonts w:ascii="Arial" w:hAnsi="Arial"/>
                <w:b/>
                <w:color w:val="0071B6"/>
                <w:lang w:val="de-DE"/>
              </w:rPr>
              <w:t>Seit 2022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17E4D13A" w14:textId="6B6998D6" w:rsidR="00F8793F" w:rsidRDefault="00F8793F" w:rsidP="00F8793F">
            <w:pPr>
              <w:pStyle w:val="TabEntryN"/>
              <w:ind w:left="175"/>
              <w:rPr>
                <w:color w:val="898C7E"/>
                <w:lang w:val="de-DE"/>
              </w:rPr>
            </w:pPr>
            <w:r>
              <w:rPr>
                <w:color w:val="898C7E"/>
                <w:lang w:val="de-DE"/>
              </w:rPr>
              <w:t>Einstellung im IFB als Wissenschaftlicher Mitarbeiter</w:t>
            </w:r>
          </w:p>
          <w:p w14:paraId="6AACCC26" w14:textId="49B9FFF1" w:rsidR="00F8793F" w:rsidRPr="00313472" w:rsidRDefault="00030809" w:rsidP="00F8793F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030809">
              <w:rPr>
                <w:color w:val="898C7E"/>
                <w:lang w:val="de-DE"/>
              </w:rPr>
              <w:t>Beginn meiner Tätigkeit als Entwickler im SIDIS-Diagnosesystem-Team</w:t>
            </w:r>
            <w:r w:rsidR="00F8793F">
              <w:rPr>
                <w:color w:val="898C7E"/>
                <w:lang w:val="de-DE"/>
              </w:rPr>
              <w:t xml:space="preserve"> (als Entwickler bei FERCHAU </w:t>
            </w:r>
            <w:proofErr w:type="spellStart"/>
            <w:r w:rsidR="00F8793F">
              <w:rPr>
                <w:color w:val="898C7E"/>
                <w:lang w:val="de-DE"/>
              </w:rPr>
              <w:t>Gmbh</w:t>
            </w:r>
            <w:proofErr w:type="spellEnd"/>
            <w:r w:rsidR="00F8793F">
              <w:rPr>
                <w:color w:val="898C7E"/>
                <w:lang w:val="de-DE"/>
              </w:rPr>
              <w:t>)</w:t>
            </w:r>
          </w:p>
        </w:tc>
      </w:tr>
      <w:tr w:rsidR="009F3D0B" w:rsidRPr="002C7AA6" w14:paraId="4DB27F50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3F07BA59" w14:textId="626667FF" w:rsidR="009F3D0B" w:rsidRPr="00AD6561" w:rsidRDefault="009F3D0B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 w:rsidRPr="00AD6561">
              <w:rPr>
                <w:rFonts w:ascii="Arial" w:hAnsi="Arial"/>
                <w:b/>
                <w:color w:val="0071B6"/>
                <w:lang w:val="de-DE"/>
              </w:rPr>
              <w:t xml:space="preserve">  20</w:t>
            </w:r>
            <w:r w:rsidR="00CE7078">
              <w:rPr>
                <w:rFonts w:ascii="Arial" w:hAnsi="Arial"/>
                <w:b/>
                <w:color w:val="0071B6"/>
                <w:lang w:val="de-DE"/>
              </w:rPr>
              <w:t>20</w:t>
            </w:r>
            <w:r w:rsidRPr="00AD6561">
              <w:rPr>
                <w:rFonts w:ascii="Arial" w:hAnsi="Arial"/>
                <w:b/>
                <w:color w:val="0071B6"/>
                <w:lang w:val="de-DE"/>
              </w:rPr>
              <w:t xml:space="preserve"> – 20</w:t>
            </w:r>
            <w:r w:rsidR="00CE7078">
              <w:rPr>
                <w:rFonts w:ascii="Arial" w:hAnsi="Arial"/>
                <w:b/>
                <w:color w:val="0071B6"/>
                <w:lang w:val="de-DE"/>
              </w:rPr>
              <w:t>21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2684BF7A" w14:textId="4D1948E5" w:rsidR="009F3D0B" w:rsidRPr="00313472" w:rsidRDefault="00CE7078" w:rsidP="00EC73BC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Entwicklung und Koordination von Datenbankprojekten sowie Konzeption von Datensicherungsstrategien</w:t>
            </w:r>
            <w:r w:rsidR="00F8793F">
              <w:rPr>
                <w:color w:val="898C7E"/>
                <w:lang w:val="de-DE"/>
              </w:rPr>
              <w:t xml:space="preserve"> </w:t>
            </w:r>
          </w:p>
        </w:tc>
      </w:tr>
      <w:tr w:rsidR="009F3D0B" w:rsidRPr="002C7AA6" w14:paraId="7E3C6D95" w14:textId="77777777" w:rsidTr="00F8793F">
        <w:trPr>
          <w:cantSplit/>
        </w:trPr>
        <w:tc>
          <w:tcPr>
            <w:tcW w:w="2772" w:type="dxa"/>
            <w:tcBorders>
              <w:right w:val="single" w:sz="4" w:space="0" w:color="auto"/>
            </w:tcBorders>
          </w:tcPr>
          <w:p w14:paraId="53CB11A7" w14:textId="27A685FE" w:rsidR="009F3D0B" w:rsidRPr="00AD6561" w:rsidRDefault="009F3D0B" w:rsidP="009F3D0B">
            <w:pPr>
              <w:pStyle w:val="Daten"/>
              <w:rPr>
                <w:rFonts w:ascii="Arial" w:hAnsi="Arial"/>
                <w:b/>
                <w:color w:val="0071B6"/>
                <w:lang w:val="de-DE"/>
              </w:rPr>
            </w:pPr>
            <w:r w:rsidRPr="00AD6561">
              <w:rPr>
                <w:rFonts w:ascii="Arial" w:hAnsi="Arial"/>
                <w:b/>
                <w:color w:val="0071B6"/>
                <w:lang w:val="de-DE"/>
              </w:rPr>
              <w:t xml:space="preserve">  </w:t>
            </w:r>
          </w:p>
        </w:tc>
        <w:tc>
          <w:tcPr>
            <w:tcW w:w="6298" w:type="dxa"/>
            <w:tcBorders>
              <w:left w:val="single" w:sz="4" w:space="0" w:color="auto"/>
            </w:tcBorders>
          </w:tcPr>
          <w:p w14:paraId="30711B98" w14:textId="0286B275" w:rsidR="009F3D0B" w:rsidRPr="00313472" w:rsidRDefault="00CE7078" w:rsidP="00EC73BC">
            <w:pPr>
              <w:pStyle w:val="TabEntryN"/>
              <w:ind w:left="175"/>
              <w:rPr>
                <w:color w:val="898C7E"/>
                <w:lang w:val="de-DE"/>
              </w:rPr>
            </w:pPr>
            <w:r w:rsidRPr="00CE7078">
              <w:rPr>
                <w:color w:val="898C7E"/>
                <w:lang w:val="de-DE"/>
              </w:rPr>
              <w:t>Analyse und Beratung in den Bereichen Informationstechnologie und Softwareentwicklung</w:t>
            </w:r>
            <w:r w:rsidR="00F8793F">
              <w:rPr>
                <w:color w:val="898C7E"/>
                <w:lang w:val="de-DE"/>
              </w:rPr>
              <w:t xml:space="preserve"> (als Werkstudent bei </w:t>
            </w:r>
            <w:r w:rsidR="00F8793F" w:rsidRPr="00F8793F">
              <w:rPr>
                <w:color w:val="898C7E"/>
                <w:lang w:val="de-DE"/>
              </w:rPr>
              <w:t>Oelschlegel &amp; Wolf Prüfmittelservice</w:t>
            </w:r>
            <w:r w:rsidR="00F8793F">
              <w:rPr>
                <w:color w:val="898C7E"/>
                <w:lang w:val="de-DE"/>
              </w:rPr>
              <w:t>)</w:t>
            </w:r>
          </w:p>
        </w:tc>
      </w:tr>
      <w:bookmarkEnd w:id="0"/>
    </w:tbl>
    <w:p w14:paraId="049803FA" w14:textId="77777777" w:rsidR="00FF1462" w:rsidRDefault="00FF1462" w:rsidP="002C7AA6">
      <w:pPr>
        <w:rPr>
          <w:lang w:val="de-DE"/>
        </w:rPr>
      </w:pPr>
    </w:p>
    <w:p w14:paraId="017B64CF" w14:textId="77777777" w:rsidR="002C7AA6" w:rsidRPr="002C7AA6" w:rsidRDefault="002C7AA6" w:rsidP="002C7AA6">
      <w:pPr>
        <w:rPr>
          <w:lang w:val="de-DE"/>
        </w:rPr>
      </w:pPr>
    </w:p>
    <w:p w14:paraId="657F2D11" w14:textId="77777777" w:rsidR="002C7AA6" w:rsidRPr="002C7AA6" w:rsidRDefault="002C7AA6" w:rsidP="002C7AA6">
      <w:pPr>
        <w:rPr>
          <w:lang w:val="de-DE"/>
        </w:rPr>
      </w:pPr>
    </w:p>
    <w:p w14:paraId="64AE2227" w14:textId="77777777" w:rsidR="002C7AA6" w:rsidRPr="002C7AA6" w:rsidRDefault="002C7AA6" w:rsidP="002C7AA6">
      <w:pPr>
        <w:rPr>
          <w:lang w:val="de-DE"/>
        </w:rPr>
      </w:pPr>
    </w:p>
    <w:p w14:paraId="33C29B9F" w14:textId="77777777" w:rsidR="002C7AA6" w:rsidRPr="002C7AA6" w:rsidRDefault="002C7AA6" w:rsidP="002C7AA6">
      <w:pPr>
        <w:rPr>
          <w:lang w:val="de-DE"/>
        </w:rPr>
      </w:pPr>
    </w:p>
    <w:p w14:paraId="5B0C97E5" w14:textId="77777777" w:rsidR="002C7AA6" w:rsidRPr="002C7AA6" w:rsidRDefault="002C7AA6" w:rsidP="002C7AA6">
      <w:pPr>
        <w:rPr>
          <w:lang w:val="de-DE"/>
        </w:rPr>
      </w:pPr>
    </w:p>
    <w:p w14:paraId="7173BE96" w14:textId="77777777" w:rsidR="002C7AA6" w:rsidRPr="002C7AA6" w:rsidRDefault="002C7AA6" w:rsidP="002C7AA6">
      <w:pPr>
        <w:rPr>
          <w:lang w:val="de-DE"/>
        </w:rPr>
      </w:pPr>
    </w:p>
    <w:p w14:paraId="032D8B59" w14:textId="77777777" w:rsidR="002C7AA6" w:rsidRPr="002C7AA6" w:rsidRDefault="002C7AA6" w:rsidP="002C7AA6">
      <w:pPr>
        <w:rPr>
          <w:lang w:val="de-DE"/>
        </w:rPr>
      </w:pPr>
    </w:p>
    <w:p w14:paraId="23D6F311" w14:textId="77777777" w:rsidR="002C7AA6" w:rsidRPr="002C7AA6" w:rsidRDefault="002C7AA6" w:rsidP="002C7AA6">
      <w:pPr>
        <w:rPr>
          <w:lang w:val="de-DE"/>
        </w:rPr>
      </w:pPr>
    </w:p>
    <w:p w14:paraId="593C07FA" w14:textId="77777777" w:rsidR="002C7AA6" w:rsidRPr="002C7AA6" w:rsidRDefault="002C7AA6" w:rsidP="002C7AA6">
      <w:pPr>
        <w:rPr>
          <w:lang w:val="de-DE"/>
        </w:rPr>
      </w:pPr>
    </w:p>
    <w:p w14:paraId="0E78A585" w14:textId="77777777" w:rsidR="002C7AA6" w:rsidRPr="002C7AA6" w:rsidRDefault="002C7AA6" w:rsidP="002C7AA6">
      <w:pPr>
        <w:rPr>
          <w:lang w:val="de-DE"/>
        </w:rPr>
      </w:pPr>
    </w:p>
    <w:p w14:paraId="5839BE9F" w14:textId="77777777" w:rsidR="002C7AA6" w:rsidRPr="002C7AA6" w:rsidRDefault="002C7AA6" w:rsidP="002C7AA6">
      <w:pPr>
        <w:rPr>
          <w:lang w:val="de-DE"/>
        </w:rPr>
      </w:pPr>
    </w:p>
    <w:p w14:paraId="15AEFF5B" w14:textId="77777777" w:rsidR="002C7AA6" w:rsidRPr="002C7AA6" w:rsidRDefault="002C7AA6" w:rsidP="002C7AA6">
      <w:pPr>
        <w:rPr>
          <w:lang w:val="de-DE"/>
        </w:rPr>
      </w:pPr>
    </w:p>
    <w:p w14:paraId="585EB493" w14:textId="77777777" w:rsidR="002C7AA6" w:rsidRPr="002C7AA6" w:rsidRDefault="002C7AA6" w:rsidP="002C7AA6">
      <w:pPr>
        <w:rPr>
          <w:lang w:val="de-DE"/>
        </w:rPr>
      </w:pPr>
    </w:p>
    <w:p w14:paraId="40528B92" w14:textId="77777777" w:rsidR="002C7AA6" w:rsidRPr="002C7AA6" w:rsidRDefault="002C7AA6" w:rsidP="002C7AA6">
      <w:pPr>
        <w:rPr>
          <w:lang w:val="de-DE"/>
        </w:rPr>
      </w:pPr>
    </w:p>
    <w:p w14:paraId="452C7A88" w14:textId="77777777" w:rsidR="002C7AA6" w:rsidRPr="002C7AA6" w:rsidRDefault="002C7AA6" w:rsidP="002C7AA6">
      <w:pPr>
        <w:rPr>
          <w:lang w:val="de-DE"/>
        </w:rPr>
      </w:pPr>
    </w:p>
    <w:p w14:paraId="0F8F8B15" w14:textId="77777777" w:rsidR="002C7AA6" w:rsidRPr="002C7AA6" w:rsidRDefault="002C7AA6" w:rsidP="002C7AA6">
      <w:pPr>
        <w:rPr>
          <w:lang w:val="de-DE"/>
        </w:rPr>
      </w:pPr>
    </w:p>
    <w:p w14:paraId="2FA99D80" w14:textId="77777777" w:rsidR="002C7AA6" w:rsidRPr="002C7AA6" w:rsidRDefault="002C7AA6" w:rsidP="002C7AA6">
      <w:pPr>
        <w:rPr>
          <w:lang w:val="de-DE"/>
        </w:rPr>
      </w:pPr>
    </w:p>
    <w:p w14:paraId="7CFC9F8D" w14:textId="77777777" w:rsidR="002C7AA6" w:rsidRPr="002C7AA6" w:rsidRDefault="002C7AA6" w:rsidP="002C7AA6">
      <w:pPr>
        <w:rPr>
          <w:lang w:val="de-DE"/>
        </w:rPr>
      </w:pPr>
    </w:p>
    <w:p w14:paraId="4E0225E0" w14:textId="77777777" w:rsidR="002C7AA6" w:rsidRDefault="002C7AA6" w:rsidP="002C7AA6">
      <w:pPr>
        <w:rPr>
          <w:lang w:val="de-DE"/>
        </w:rPr>
      </w:pPr>
    </w:p>
    <w:p w14:paraId="50C55C48" w14:textId="3E721671" w:rsidR="002C7AA6" w:rsidRPr="002C7AA6" w:rsidRDefault="002C7AA6" w:rsidP="002C7AA6">
      <w:pPr>
        <w:tabs>
          <w:tab w:val="left" w:pos="3756"/>
        </w:tabs>
        <w:rPr>
          <w:lang w:val="de-DE"/>
        </w:rPr>
      </w:pPr>
      <w:r>
        <w:rPr>
          <w:lang w:val="de-DE"/>
        </w:rPr>
        <w:tab/>
      </w:r>
    </w:p>
    <w:sectPr w:rsidR="002C7AA6" w:rsidRPr="002C7AA6" w:rsidSect="004D1B7A">
      <w:headerReference w:type="default" r:id="rId10"/>
      <w:footerReference w:type="default" r:id="rId11"/>
      <w:footerReference w:type="first" r:id="rId12"/>
      <w:pgSz w:w="11906" w:h="16838" w:code="9"/>
      <w:pgMar w:top="1701" w:right="1418" w:bottom="1134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BEB7" w14:textId="77777777" w:rsidR="0091268E" w:rsidRDefault="0091268E">
      <w:pPr>
        <w:spacing w:after="0"/>
      </w:pPr>
      <w:r>
        <w:separator/>
      </w:r>
    </w:p>
  </w:endnote>
  <w:endnote w:type="continuationSeparator" w:id="0">
    <w:p w14:paraId="02ED8288" w14:textId="77777777" w:rsidR="0091268E" w:rsidRDefault="009126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3C75" w14:textId="77777777" w:rsidR="00FA6FBC" w:rsidRPr="00FA6FBC" w:rsidRDefault="00B02B76" w:rsidP="00FA6FBC">
    <w:pPr>
      <w:pStyle w:val="Footer"/>
      <w:jc w:val="left"/>
      <w:rPr>
        <w:color w:val="898C7E"/>
      </w:rPr>
    </w:pPr>
    <w:fldSimple w:instr=" FILENAME   \* MERGEFORMAT ">
      <w:r w:rsidRPr="00B02B76">
        <w:rPr>
          <w:noProof/>
          <w:color w:val="898C7E"/>
        </w:rPr>
        <w:t>CV_JVL_2018_de.docx</w:t>
      </w:r>
    </w:fldSimple>
    <w:r w:rsidR="00FA6FBC" w:rsidRPr="00922609">
      <w:rPr>
        <w:noProof/>
        <w:color w:val="898C7E"/>
      </w:rPr>
      <w:tab/>
    </w:r>
    <w:r w:rsidR="00FA6FBC" w:rsidRPr="00922609">
      <w:rPr>
        <w:color w:val="898C7E"/>
      </w:rPr>
      <w:tab/>
    </w:r>
    <w:r w:rsidR="001B2E07" w:rsidRPr="00922609">
      <w:rPr>
        <w:color w:val="898C7E"/>
      </w:rPr>
      <w:fldChar w:fldCharType="begin"/>
    </w:r>
    <w:r w:rsidR="00FA6FBC" w:rsidRPr="00922609">
      <w:rPr>
        <w:color w:val="898C7E"/>
      </w:rPr>
      <w:instrText>PAGE   \* MERGEFORMAT</w:instrText>
    </w:r>
    <w:r w:rsidR="001B2E07" w:rsidRPr="00922609">
      <w:rPr>
        <w:color w:val="898C7E"/>
      </w:rPr>
      <w:fldChar w:fldCharType="separate"/>
    </w:r>
    <w:r w:rsidRPr="00B02B76">
      <w:rPr>
        <w:noProof/>
        <w:color w:val="898C7E"/>
        <w:lang w:val="de-DE"/>
      </w:rPr>
      <w:t>4</w:t>
    </w:r>
    <w:r w:rsidR="001B2E07" w:rsidRPr="00922609">
      <w:rPr>
        <w:color w:val="898C7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1B66" w14:textId="77777777" w:rsidR="00FF70AF" w:rsidRDefault="00FF70AF" w:rsidP="00FF70AF">
    <w:pPr>
      <w:pStyle w:val="Footer"/>
      <w:jc w:val="left"/>
    </w:pPr>
  </w:p>
  <w:p w14:paraId="1712D2A7" w14:textId="2528E136" w:rsidR="007D1D26" w:rsidRPr="00DB4A31" w:rsidRDefault="00B02B76" w:rsidP="00FF70AF">
    <w:pPr>
      <w:pStyle w:val="Footer"/>
      <w:jc w:val="left"/>
      <w:rPr>
        <w:noProof/>
        <w:color w:val="898C7E"/>
      </w:rPr>
    </w:pPr>
    <w:fldSimple w:instr=" FILENAME   \* MERGEFORMAT ">
      <w:r w:rsidRPr="00DB4A31">
        <w:rPr>
          <w:noProof/>
          <w:color w:val="898C7E"/>
        </w:rPr>
        <w:t>CV_</w:t>
      </w:r>
      <w:r w:rsidR="00DB4A31" w:rsidRPr="00DB4A31">
        <w:rPr>
          <w:noProof/>
          <w:color w:val="898C7E"/>
        </w:rPr>
        <w:t>ER</w:t>
      </w:r>
      <w:r w:rsidRPr="00DB4A31">
        <w:rPr>
          <w:noProof/>
          <w:color w:val="898C7E"/>
        </w:rPr>
        <w:t>_20</w:t>
      </w:r>
      <w:r w:rsidR="00DB4A31" w:rsidRPr="00DB4A31">
        <w:rPr>
          <w:noProof/>
          <w:color w:val="898C7E"/>
        </w:rPr>
        <w:t>26</w:t>
      </w:r>
      <w:r w:rsidRPr="00DB4A31">
        <w:rPr>
          <w:noProof/>
          <w:color w:val="898C7E"/>
        </w:rPr>
        <w:t>_de.docx</w:t>
      </w:r>
    </w:fldSimple>
    <w:r w:rsidR="00FF70AF" w:rsidRPr="00DB4A31">
      <w:rPr>
        <w:noProof/>
        <w:color w:val="898C7E"/>
      </w:rPr>
      <w:tab/>
    </w:r>
    <w:r w:rsidR="00FF70AF" w:rsidRPr="00DB4A31">
      <w:rPr>
        <w:color w:val="898C7E"/>
      </w:rPr>
      <w:tab/>
    </w:r>
    <w:r w:rsidR="001B2E07" w:rsidRPr="00DB4A31">
      <w:rPr>
        <w:color w:val="898C7E"/>
      </w:rPr>
      <w:fldChar w:fldCharType="begin"/>
    </w:r>
    <w:r w:rsidR="00FF70AF" w:rsidRPr="00DB4A31">
      <w:rPr>
        <w:color w:val="898C7E"/>
      </w:rPr>
      <w:instrText>PAGE   \* MERGEFORMAT</w:instrText>
    </w:r>
    <w:r w:rsidR="001B2E07" w:rsidRPr="00DB4A31">
      <w:rPr>
        <w:color w:val="898C7E"/>
      </w:rPr>
      <w:fldChar w:fldCharType="separate"/>
    </w:r>
    <w:r w:rsidRPr="00DB4A31">
      <w:rPr>
        <w:noProof/>
        <w:color w:val="898C7E"/>
        <w:lang w:val="de-DE"/>
      </w:rPr>
      <w:t>1</w:t>
    </w:r>
    <w:r w:rsidR="001B2E07" w:rsidRPr="00DB4A31">
      <w:rPr>
        <w:color w:val="898C7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BF4C" w14:textId="77777777" w:rsidR="0091268E" w:rsidRDefault="0091268E">
      <w:pPr>
        <w:spacing w:after="0"/>
      </w:pPr>
      <w:r>
        <w:separator/>
      </w:r>
    </w:p>
  </w:footnote>
  <w:footnote w:type="continuationSeparator" w:id="0">
    <w:p w14:paraId="0F54666A" w14:textId="77777777" w:rsidR="0091268E" w:rsidRDefault="009126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0EB4" w14:textId="2EF75C0A" w:rsidR="008A3869" w:rsidRDefault="00CE7078" w:rsidP="0062179B">
    <w:pPr>
      <w:pStyle w:val="Header"/>
      <w:tabs>
        <w:tab w:val="left" w:pos="82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73885" wp14:editId="3057AF93">
              <wp:simplePos x="0" y="0"/>
              <wp:positionH relativeFrom="column">
                <wp:posOffset>-91440</wp:posOffset>
              </wp:positionH>
              <wp:positionV relativeFrom="paragraph">
                <wp:posOffset>153035</wp:posOffset>
              </wp:positionV>
              <wp:extent cx="4639310" cy="328295"/>
              <wp:effectExtent l="0" t="3175" r="0" b="1905"/>
              <wp:wrapTight wrapText="bothSides">
                <wp:wrapPolygon edited="0">
                  <wp:start x="-89" y="0"/>
                  <wp:lineTo x="-89" y="20973"/>
                  <wp:lineTo x="21600" y="20973"/>
                  <wp:lineTo x="21600" y="0"/>
                  <wp:lineTo x="-89" y="0"/>
                </wp:wrapPolygon>
              </wp:wrapTight>
              <wp:docPr id="44692142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9310" cy="328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E892E" w14:textId="5C89C83B" w:rsidR="008D67FD" w:rsidRPr="008D67FD" w:rsidRDefault="008D67FD">
                          <w:pPr>
                            <w:rPr>
                              <w:color w:val="898C7E"/>
                              <w:lang w:val="en-US"/>
                            </w:rPr>
                          </w:pPr>
                          <w:r>
                            <w:rPr>
                              <w:color w:val="808080"/>
                              <w:lang w:val="en-US"/>
                            </w:rPr>
                            <w:t>Eric Rutsatz</w:t>
                          </w:r>
                          <w:r w:rsidR="0051611B">
                            <w:rPr>
                              <w:color w:val="80808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lang w:val="en-US"/>
                            </w:rPr>
                            <w:t>–</w:t>
                          </w:r>
                          <w:r w:rsidR="0051611B">
                            <w:rPr>
                              <w:color w:val="808080"/>
                              <w:lang w:val="en-US"/>
                            </w:rPr>
                            <w:t xml:space="preserve"> </w:t>
                          </w:r>
                          <w:r w:rsidRPr="00506166">
                            <w:rPr>
                              <w:color w:val="898C7E"/>
                              <w:lang w:val="de-DE"/>
                            </w:rPr>
                            <w:t>Software-Ingenieur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F7388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2pt;margin-top:12.05pt;width:365.3pt;height:25.8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" stroked="f">
              <v:textbox style="mso-fit-shape-to-text:t">
                <w:txbxContent>
                  <w:p w14:paraId="32FE892E" w14:textId="5C89C83B" w:rsidR="008D67FD" w:rsidRPr="008D67FD" w:rsidRDefault="008D67FD">
                    <w:pPr>
                      <w:rPr>
                        <w:color w:val="898C7E"/>
                        <w:lang w:val="en-US"/>
                      </w:rPr>
                    </w:pPr>
                    <w:r>
                      <w:rPr>
                        <w:color w:val="808080"/>
                        <w:lang w:val="en-US"/>
                      </w:rPr>
                      <w:t>Eric Rutsatz</w:t>
                    </w:r>
                    <w:r w:rsidR="0051611B">
                      <w:rPr>
                        <w:color w:val="808080"/>
                        <w:lang w:val="en-US"/>
                      </w:rPr>
                      <w:t xml:space="preserve"> </w:t>
                    </w:r>
                    <w:r>
                      <w:rPr>
                        <w:color w:val="808080"/>
                        <w:lang w:val="en-US"/>
                      </w:rPr>
                      <w:t>–</w:t>
                    </w:r>
                    <w:r w:rsidR="0051611B">
                      <w:rPr>
                        <w:color w:val="808080"/>
                        <w:lang w:val="en-US"/>
                      </w:rPr>
                      <w:t xml:space="preserve"> </w:t>
                    </w:r>
                    <w:r w:rsidRPr="00506166">
                      <w:rPr>
                        <w:color w:val="898C7E"/>
                        <w:lang w:val="de-DE"/>
                      </w:rPr>
                      <w:t>Software-Ingenieur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A6FBC">
      <w:rPr>
        <w:noProof/>
        <w:lang w:val="de-DE"/>
      </w:rPr>
      <w:drawing>
        <wp:anchor distT="0" distB="0" distL="114300" distR="114300" simplePos="0" relativeHeight="251657216" behindDoc="1" locked="0" layoutInCell="1" allowOverlap="1" wp14:anchorId="71401CC8" wp14:editId="439D1606">
          <wp:simplePos x="0" y="0"/>
          <wp:positionH relativeFrom="column">
            <wp:posOffset>635</wp:posOffset>
          </wp:positionH>
          <wp:positionV relativeFrom="paragraph">
            <wp:posOffset>-6985</wp:posOffset>
          </wp:positionV>
          <wp:extent cx="5759450" cy="450215"/>
          <wp:effectExtent l="19050" t="0" r="0" b="0"/>
          <wp:wrapTight wrapText="bothSides">
            <wp:wrapPolygon edited="0">
              <wp:start x="-71" y="0"/>
              <wp:lineTo x="-71" y="21021"/>
              <wp:lineTo x="21576" y="21021"/>
              <wp:lineTo x="21576" y="0"/>
              <wp:lineTo x="-71" y="0"/>
            </wp:wrapPolygon>
          </wp:wrapTight>
          <wp:docPr id="9" name="Bild 9" descr="IFB-Logo_40mm_brei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FB-Logo_40mm_breit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0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A3869">
      <w:tab/>
    </w:r>
    <w:r w:rsidR="008A3869">
      <w:tab/>
    </w:r>
    <w:r w:rsidR="008A386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751"/>
    <w:multiLevelType w:val="hybridMultilevel"/>
    <w:tmpl w:val="8366482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54DB3"/>
    <w:multiLevelType w:val="hybridMultilevel"/>
    <w:tmpl w:val="2AC07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10A85"/>
    <w:multiLevelType w:val="hybridMultilevel"/>
    <w:tmpl w:val="6D32A4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05D90"/>
    <w:multiLevelType w:val="multilevel"/>
    <w:tmpl w:val="1BCE35F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20716A2"/>
    <w:multiLevelType w:val="hybridMultilevel"/>
    <w:tmpl w:val="E97A9D5E"/>
    <w:lvl w:ilvl="0" w:tplc="04070005">
      <w:start w:val="1"/>
      <w:numFmt w:val="bullet"/>
      <w:lvlText w:val=""/>
      <w:lvlJc w:val="left"/>
      <w:pPr>
        <w:ind w:left="18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5" w15:restartNumberingAfterBreak="0">
    <w:nsid w:val="31816DCF"/>
    <w:multiLevelType w:val="hybridMultilevel"/>
    <w:tmpl w:val="F9CC9644"/>
    <w:lvl w:ilvl="0" w:tplc="1C7E67F8">
      <w:start w:val="1"/>
      <w:numFmt w:val="bullet"/>
      <w:lvlText w:val="─"/>
      <w:lvlJc w:val="left"/>
      <w:pPr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777C8"/>
    <w:multiLevelType w:val="hybridMultilevel"/>
    <w:tmpl w:val="147C60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061B"/>
    <w:multiLevelType w:val="hybridMultilevel"/>
    <w:tmpl w:val="E806E6A8"/>
    <w:lvl w:ilvl="0" w:tplc="1C7E67F8">
      <w:start w:val="1"/>
      <w:numFmt w:val="bullet"/>
      <w:lvlText w:val="─"/>
      <w:lvlJc w:val="left"/>
      <w:pPr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02EC3"/>
    <w:multiLevelType w:val="hybridMultilevel"/>
    <w:tmpl w:val="6D083AF6"/>
    <w:lvl w:ilvl="0" w:tplc="B3E61EEA">
      <w:start w:val="1"/>
      <w:numFmt w:val="bullet"/>
      <w:pStyle w:val="Liste2End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B733F"/>
    <w:multiLevelType w:val="hybridMultilevel"/>
    <w:tmpl w:val="03FAD872"/>
    <w:lvl w:ilvl="0" w:tplc="3748514E">
      <w:start w:val="1"/>
      <w:numFmt w:val="bullet"/>
      <w:pStyle w:val="Liste1En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B6349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687770E1"/>
    <w:multiLevelType w:val="singleLevel"/>
    <w:tmpl w:val="2E642190"/>
    <w:lvl w:ilvl="0">
      <w:start w:val="1"/>
      <w:numFmt w:val="bullet"/>
      <w:pStyle w:val="Liste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71947F12"/>
    <w:multiLevelType w:val="hybridMultilevel"/>
    <w:tmpl w:val="718EEAE4"/>
    <w:lvl w:ilvl="0" w:tplc="508448A2">
      <w:start w:val="1"/>
      <w:numFmt w:val="bullet"/>
      <w:pStyle w:val="Liste2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F72B7F"/>
    <w:multiLevelType w:val="hybridMultilevel"/>
    <w:tmpl w:val="7EEC8282"/>
    <w:lvl w:ilvl="0" w:tplc="1C7E67F8">
      <w:start w:val="1"/>
      <w:numFmt w:val="bullet"/>
      <w:lvlText w:val="─"/>
      <w:lvlJc w:val="left"/>
      <w:pPr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55185">
    <w:abstractNumId w:val="11"/>
  </w:num>
  <w:num w:numId="2" w16cid:durableId="1628004311">
    <w:abstractNumId w:val="3"/>
  </w:num>
  <w:num w:numId="3" w16cid:durableId="473956996">
    <w:abstractNumId w:val="3"/>
  </w:num>
  <w:num w:numId="4" w16cid:durableId="1214124238">
    <w:abstractNumId w:val="3"/>
  </w:num>
  <w:num w:numId="5" w16cid:durableId="2001420873">
    <w:abstractNumId w:val="3"/>
  </w:num>
  <w:num w:numId="6" w16cid:durableId="213662441">
    <w:abstractNumId w:val="8"/>
  </w:num>
  <w:num w:numId="7" w16cid:durableId="751853890">
    <w:abstractNumId w:val="12"/>
  </w:num>
  <w:num w:numId="8" w16cid:durableId="797529807">
    <w:abstractNumId w:val="9"/>
  </w:num>
  <w:num w:numId="9" w16cid:durableId="540556604">
    <w:abstractNumId w:val="10"/>
  </w:num>
  <w:num w:numId="10" w16cid:durableId="297339299">
    <w:abstractNumId w:val="4"/>
  </w:num>
  <w:num w:numId="11" w16cid:durableId="696659181">
    <w:abstractNumId w:val="0"/>
  </w:num>
  <w:num w:numId="12" w16cid:durableId="1287392324">
    <w:abstractNumId w:val="1"/>
  </w:num>
  <w:num w:numId="13" w16cid:durableId="1513186793">
    <w:abstractNumId w:val="2"/>
  </w:num>
  <w:num w:numId="14" w16cid:durableId="109008131">
    <w:abstractNumId w:val="13"/>
  </w:num>
  <w:num w:numId="15" w16cid:durableId="464389742">
    <w:abstractNumId w:val="7"/>
  </w:num>
  <w:num w:numId="16" w16cid:durableId="1794399720">
    <w:abstractNumId w:val="5"/>
  </w:num>
  <w:num w:numId="17" w16cid:durableId="66998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4E"/>
    <w:rsid w:val="000127A2"/>
    <w:rsid w:val="00030809"/>
    <w:rsid w:val="000525B6"/>
    <w:rsid w:val="00080717"/>
    <w:rsid w:val="000901F1"/>
    <w:rsid w:val="0009568A"/>
    <w:rsid w:val="000C78FD"/>
    <w:rsid w:val="000D57FF"/>
    <w:rsid w:val="000F4351"/>
    <w:rsid w:val="00103620"/>
    <w:rsid w:val="0011741A"/>
    <w:rsid w:val="00131703"/>
    <w:rsid w:val="001320B8"/>
    <w:rsid w:val="001433D4"/>
    <w:rsid w:val="001836DC"/>
    <w:rsid w:val="00194C6A"/>
    <w:rsid w:val="001A1643"/>
    <w:rsid w:val="001A28C2"/>
    <w:rsid w:val="001A39A1"/>
    <w:rsid w:val="001B2E07"/>
    <w:rsid w:val="001D246B"/>
    <w:rsid w:val="001D3F33"/>
    <w:rsid w:val="00213602"/>
    <w:rsid w:val="00215C38"/>
    <w:rsid w:val="00215CD5"/>
    <w:rsid w:val="00237522"/>
    <w:rsid w:val="00246432"/>
    <w:rsid w:val="0024751E"/>
    <w:rsid w:val="00291D69"/>
    <w:rsid w:val="002928DB"/>
    <w:rsid w:val="002A3CA7"/>
    <w:rsid w:val="002C7AA6"/>
    <w:rsid w:val="002D5588"/>
    <w:rsid w:val="00313472"/>
    <w:rsid w:val="00315F96"/>
    <w:rsid w:val="00335134"/>
    <w:rsid w:val="003652ED"/>
    <w:rsid w:val="003821F0"/>
    <w:rsid w:val="003858CB"/>
    <w:rsid w:val="00387EA5"/>
    <w:rsid w:val="003950F9"/>
    <w:rsid w:val="00396A2E"/>
    <w:rsid w:val="003C4F6D"/>
    <w:rsid w:val="003C616E"/>
    <w:rsid w:val="003D24CF"/>
    <w:rsid w:val="003D4569"/>
    <w:rsid w:val="0040738D"/>
    <w:rsid w:val="004078DB"/>
    <w:rsid w:val="004123A6"/>
    <w:rsid w:val="00421FF9"/>
    <w:rsid w:val="00456470"/>
    <w:rsid w:val="00456934"/>
    <w:rsid w:val="00471745"/>
    <w:rsid w:val="00477ABD"/>
    <w:rsid w:val="00483562"/>
    <w:rsid w:val="00495F74"/>
    <w:rsid w:val="004A078C"/>
    <w:rsid w:val="004A5752"/>
    <w:rsid w:val="004C099B"/>
    <w:rsid w:val="004D1B7A"/>
    <w:rsid w:val="004E72B8"/>
    <w:rsid w:val="004E7C55"/>
    <w:rsid w:val="004F16BC"/>
    <w:rsid w:val="00506166"/>
    <w:rsid w:val="0051611B"/>
    <w:rsid w:val="00530E63"/>
    <w:rsid w:val="00564E5F"/>
    <w:rsid w:val="0057116A"/>
    <w:rsid w:val="00592FCB"/>
    <w:rsid w:val="005A1BD1"/>
    <w:rsid w:val="005C1F2F"/>
    <w:rsid w:val="005F2930"/>
    <w:rsid w:val="005F5F5D"/>
    <w:rsid w:val="00612C6F"/>
    <w:rsid w:val="00621069"/>
    <w:rsid w:val="0062179B"/>
    <w:rsid w:val="00626FFB"/>
    <w:rsid w:val="00627D06"/>
    <w:rsid w:val="00657BEF"/>
    <w:rsid w:val="00663101"/>
    <w:rsid w:val="00667B3F"/>
    <w:rsid w:val="00667D50"/>
    <w:rsid w:val="00683B64"/>
    <w:rsid w:val="00694C0C"/>
    <w:rsid w:val="00695C75"/>
    <w:rsid w:val="00696367"/>
    <w:rsid w:val="006B5AEA"/>
    <w:rsid w:val="006D0CAE"/>
    <w:rsid w:val="006F5258"/>
    <w:rsid w:val="00700E71"/>
    <w:rsid w:val="00706B91"/>
    <w:rsid w:val="00721A4D"/>
    <w:rsid w:val="00724862"/>
    <w:rsid w:val="007303D2"/>
    <w:rsid w:val="007364F6"/>
    <w:rsid w:val="00736571"/>
    <w:rsid w:val="00745C8A"/>
    <w:rsid w:val="0075368C"/>
    <w:rsid w:val="007762F5"/>
    <w:rsid w:val="007775D8"/>
    <w:rsid w:val="007D1BC2"/>
    <w:rsid w:val="007D1D26"/>
    <w:rsid w:val="007D4D32"/>
    <w:rsid w:val="007E18C1"/>
    <w:rsid w:val="007F298D"/>
    <w:rsid w:val="007F387D"/>
    <w:rsid w:val="007F5CA7"/>
    <w:rsid w:val="00804F9A"/>
    <w:rsid w:val="008119A0"/>
    <w:rsid w:val="00815E98"/>
    <w:rsid w:val="00820446"/>
    <w:rsid w:val="00820F81"/>
    <w:rsid w:val="00824C16"/>
    <w:rsid w:val="00835629"/>
    <w:rsid w:val="00855307"/>
    <w:rsid w:val="00862E4B"/>
    <w:rsid w:val="00887EB7"/>
    <w:rsid w:val="008A17F3"/>
    <w:rsid w:val="008A1A3F"/>
    <w:rsid w:val="008A2BA2"/>
    <w:rsid w:val="008A3869"/>
    <w:rsid w:val="008D67FD"/>
    <w:rsid w:val="0091119B"/>
    <w:rsid w:val="0091268E"/>
    <w:rsid w:val="00917E4D"/>
    <w:rsid w:val="00935CF4"/>
    <w:rsid w:val="00975A72"/>
    <w:rsid w:val="009A65F9"/>
    <w:rsid w:val="009E71C4"/>
    <w:rsid w:val="009F3D0B"/>
    <w:rsid w:val="00A00494"/>
    <w:rsid w:val="00A107FC"/>
    <w:rsid w:val="00A27FA8"/>
    <w:rsid w:val="00A30177"/>
    <w:rsid w:val="00A3042C"/>
    <w:rsid w:val="00A43240"/>
    <w:rsid w:val="00A7567E"/>
    <w:rsid w:val="00A871B2"/>
    <w:rsid w:val="00AB7DED"/>
    <w:rsid w:val="00AD6561"/>
    <w:rsid w:val="00AE67E4"/>
    <w:rsid w:val="00AF7021"/>
    <w:rsid w:val="00B01692"/>
    <w:rsid w:val="00B02B76"/>
    <w:rsid w:val="00B13A1F"/>
    <w:rsid w:val="00B3679C"/>
    <w:rsid w:val="00B40298"/>
    <w:rsid w:val="00B537CF"/>
    <w:rsid w:val="00B56A55"/>
    <w:rsid w:val="00B75EBA"/>
    <w:rsid w:val="00B80D21"/>
    <w:rsid w:val="00B87569"/>
    <w:rsid w:val="00B90563"/>
    <w:rsid w:val="00BB5232"/>
    <w:rsid w:val="00BC5FA2"/>
    <w:rsid w:val="00BC6C2B"/>
    <w:rsid w:val="00BD377A"/>
    <w:rsid w:val="00BE3CFB"/>
    <w:rsid w:val="00BE773E"/>
    <w:rsid w:val="00BE7DF8"/>
    <w:rsid w:val="00BF73FD"/>
    <w:rsid w:val="00C342CD"/>
    <w:rsid w:val="00C41912"/>
    <w:rsid w:val="00C4538D"/>
    <w:rsid w:val="00C46568"/>
    <w:rsid w:val="00C573FB"/>
    <w:rsid w:val="00C86655"/>
    <w:rsid w:val="00C93482"/>
    <w:rsid w:val="00C93F9F"/>
    <w:rsid w:val="00CA0ABB"/>
    <w:rsid w:val="00CA16BA"/>
    <w:rsid w:val="00CB37B7"/>
    <w:rsid w:val="00CB5D88"/>
    <w:rsid w:val="00CB6ACD"/>
    <w:rsid w:val="00CC163C"/>
    <w:rsid w:val="00CC3B5A"/>
    <w:rsid w:val="00CD43DA"/>
    <w:rsid w:val="00CD6C9B"/>
    <w:rsid w:val="00CE7078"/>
    <w:rsid w:val="00CF0745"/>
    <w:rsid w:val="00D016B1"/>
    <w:rsid w:val="00D1175F"/>
    <w:rsid w:val="00D364BB"/>
    <w:rsid w:val="00D616AB"/>
    <w:rsid w:val="00D664AE"/>
    <w:rsid w:val="00D97264"/>
    <w:rsid w:val="00DB4A31"/>
    <w:rsid w:val="00DD365D"/>
    <w:rsid w:val="00DE3820"/>
    <w:rsid w:val="00DE6EF4"/>
    <w:rsid w:val="00DF4FE7"/>
    <w:rsid w:val="00E20BF5"/>
    <w:rsid w:val="00E405E9"/>
    <w:rsid w:val="00E46601"/>
    <w:rsid w:val="00E50C58"/>
    <w:rsid w:val="00E6734E"/>
    <w:rsid w:val="00E73029"/>
    <w:rsid w:val="00E82F65"/>
    <w:rsid w:val="00E83766"/>
    <w:rsid w:val="00E90700"/>
    <w:rsid w:val="00EB3E3C"/>
    <w:rsid w:val="00EB7273"/>
    <w:rsid w:val="00EC0C89"/>
    <w:rsid w:val="00EC73BC"/>
    <w:rsid w:val="00ED3565"/>
    <w:rsid w:val="00ED4DF3"/>
    <w:rsid w:val="00EF222F"/>
    <w:rsid w:val="00F20892"/>
    <w:rsid w:val="00F21D99"/>
    <w:rsid w:val="00F42FE0"/>
    <w:rsid w:val="00F44AAF"/>
    <w:rsid w:val="00F65E3D"/>
    <w:rsid w:val="00F77E40"/>
    <w:rsid w:val="00F811FE"/>
    <w:rsid w:val="00F8127D"/>
    <w:rsid w:val="00F8793F"/>
    <w:rsid w:val="00F97D52"/>
    <w:rsid w:val="00FA6FBC"/>
    <w:rsid w:val="00FB1A28"/>
    <w:rsid w:val="00FB2ADD"/>
    <w:rsid w:val="00FF1462"/>
    <w:rsid w:val="00FF2557"/>
    <w:rsid w:val="00FF2A5E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7AB61"/>
  <w15:docId w15:val="{AFDC03CD-C928-41B7-B8D2-936189A6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A5E"/>
    <w:pPr>
      <w:spacing w:after="120"/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rsid w:val="00FF2A5E"/>
    <w:pPr>
      <w:keepNext/>
      <w:spacing w:before="240"/>
      <w:jc w:val="center"/>
      <w:outlineLvl w:val="0"/>
    </w:pPr>
    <w:rPr>
      <w:b/>
      <w:sz w:val="32"/>
    </w:rPr>
  </w:style>
  <w:style w:type="paragraph" w:styleId="Heading2">
    <w:name w:val="heading 2"/>
    <w:basedOn w:val="Heading1"/>
    <w:next w:val="Normal"/>
    <w:qFormat/>
    <w:rsid w:val="00F77E40"/>
    <w:pPr>
      <w:numPr>
        <w:ilvl w:val="1"/>
        <w:numId w:val="3"/>
      </w:numPr>
      <w:spacing w:before="120"/>
      <w:outlineLvl w:val="1"/>
    </w:pPr>
  </w:style>
  <w:style w:type="paragraph" w:styleId="Heading3">
    <w:name w:val="heading 3"/>
    <w:basedOn w:val="Heading1"/>
    <w:next w:val="Normal"/>
    <w:qFormat/>
    <w:rsid w:val="00F77E40"/>
    <w:pPr>
      <w:numPr>
        <w:ilvl w:val="2"/>
        <w:numId w:val="4"/>
      </w:numPr>
      <w:spacing w:before="120"/>
      <w:outlineLvl w:val="2"/>
    </w:pPr>
  </w:style>
  <w:style w:type="paragraph" w:styleId="Heading4">
    <w:name w:val="heading 4"/>
    <w:basedOn w:val="Heading3"/>
    <w:next w:val="Normal"/>
    <w:qFormat/>
    <w:rsid w:val="00F77E40"/>
    <w:pPr>
      <w:numPr>
        <w:ilvl w:val="3"/>
        <w:numId w:val="5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702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77E4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77E40"/>
    <w:pPr>
      <w:tabs>
        <w:tab w:val="center" w:pos="4536"/>
        <w:tab w:val="right" w:pos="9072"/>
      </w:tabs>
    </w:pPr>
    <w:rPr>
      <w:sz w:val="16"/>
    </w:rPr>
  </w:style>
  <w:style w:type="character" w:styleId="PageNumber">
    <w:name w:val="page number"/>
    <w:basedOn w:val="DefaultParagraphFont"/>
    <w:semiHidden/>
    <w:rsid w:val="00F77E40"/>
  </w:style>
  <w:style w:type="paragraph" w:customStyle="1" w:styleId="AbsatzEinzug">
    <w:name w:val="AbsatzEinzug"/>
    <w:basedOn w:val="Normal"/>
    <w:rsid w:val="00F77E40"/>
    <w:pPr>
      <w:ind w:left="567"/>
    </w:pPr>
  </w:style>
  <w:style w:type="paragraph" w:customStyle="1" w:styleId="Liste1">
    <w:name w:val="Liste1"/>
    <w:basedOn w:val="Normal"/>
    <w:rsid w:val="00F77E40"/>
    <w:pPr>
      <w:numPr>
        <w:numId w:val="1"/>
      </w:numPr>
      <w:tabs>
        <w:tab w:val="clear" w:pos="360"/>
        <w:tab w:val="left" w:pos="397"/>
      </w:tabs>
      <w:spacing w:after="40"/>
      <w:ind w:left="397" w:hanging="397"/>
    </w:pPr>
  </w:style>
  <w:style w:type="paragraph" w:customStyle="1" w:styleId="Liste1End">
    <w:name w:val="Liste1End"/>
    <w:basedOn w:val="Liste1"/>
    <w:next w:val="Normal"/>
    <w:rsid w:val="00F77E40"/>
    <w:pPr>
      <w:numPr>
        <w:numId w:val="8"/>
      </w:numPr>
      <w:tabs>
        <w:tab w:val="clear" w:pos="720"/>
      </w:tabs>
      <w:spacing w:after="120"/>
      <w:ind w:left="397" w:hanging="397"/>
    </w:pPr>
  </w:style>
  <w:style w:type="paragraph" w:customStyle="1" w:styleId="Liste2">
    <w:name w:val="Liste2"/>
    <w:basedOn w:val="Liste1"/>
    <w:rsid w:val="00F77E40"/>
    <w:pPr>
      <w:numPr>
        <w:numId w:val="7"/>
      </w:numPr>
      <w:tabs>
        <w:tab w:val="clear" w:pos="397"/>
        <w:tab w:val="clear" w:pos="1287"/>
        <w:tab w:val="left" w:pos="964"/>
      </w:tabs>
      <w:ind w:left="964" w:hanging="397"/>
    </w:pPr>
  </w:style>
  <w:style w:type="paragraph" w:customStyle="1" w:styleId="Liste2End">
    <w:name w:val="Liste2End"/>
    <w:basedOn w:val="Liste1End"/>
    <w:next w:val="Normal"/>
    <w:rsid w:val="00F77E40"/>
    <w:pPr>
      <w:numPr>
        <w:numId w:val="6"/>
      </w:numPr>
      <w:tabs>
        <w:tab w:val="clear" w:pos="397"/>
        <w:tab w:val="clear" w:pos="927"/>
        <w:tab w:val="left" w:pos="964"/>
      </w:tabs>
      <w:ind w:left="964" w:hanging="397"/>
    </w:pPr>
  </w:style>
  <w:style w:type="paragraph" w:styleId="BodyText">
    <w:name w:val="Body Text"/>
    <w:basedOn w:val="Normal"/>
    <w:semiHidden/>
    <w:rsid w:val="00F77E40"/>
    <w:rPr>
      <w:b/>
    </w:rPr>
  </w:style>
  <w:style w:type="paragraph" w:styleId="BodyText2">
    <w:name w:val="Body Text 2"/>
    <w:basedOn w:val="Normal"/>
    <w:semiHidden/>
    <w:rsid w:val="00F77E40"/>
    <w:rPr>
      <w:i/>
    </w:rPr>
  </w:style>
  <w:style w:type="paragraph" w:styleId="TOC1">
    <w:name w:val="toc 1"/>
    <w:basedOn w:val="Normal"/>
    <w:next w:val="Normal"/>
    <w:semiHidden/>
    <w:rsid w:val="00F77E40"/>
    <w:pPr>
      <w:tabs>
        <w:tab w:val="left" w:pos="851"/>
        <w:tab w:val="right" w:leader="dot" w:pos="9071"/>
      </w:tabs>
      <w:spacing w:before="120" w:after="0"/>
      <w:ind w:right="425"/>
    </w:pPr>
  </w:style>
  <w:style w:type="paragraph" w:styleId="TOC2">
    <w:name w:val="toc 2"/>
    <w:basedOn w:val="TOC1"/>
    <w:next w:val="Normal"/>
    <w:semiHidden/>
    <w:rsid w:val="00F77E40"/>
    <w:pPr>
      <w:spacing w:before="0"/>
    </w:pPr>
  </w:style>
  <w:style w:type="paragraph" w:styleId="TOC3">
    <w:name w:val="toc 3"/>
    <w:basedOn w:val="TOC1"/>
    <w:next w:val="Normal"/>
    <w:semiHidden/>
    <w:rsid w:val="00F77E40"/>
    <w:pPr>
      <w:spacing w:before="0"/>
    </w:pPr>
  </w:style>
  <w:style w:type="paragraph" w:styleId="TOC4">
    <w:name w:val="toc 4"/>
    <w:basedOn w:val="TOC1"/>
    <w:next w:val="Normal"/>
    <w:semiHidden/>
    <w:rsid w:val="00F77E40"/>
    <w:pPr>
      <w:spacing w:before="0"/>
    </w:pPr>
  </w:style>
  <w:style w:type="table" w:styleId="TableGrid">
    <w:name w:val="Table Grid"/>
    <w:basedOn w:val="TableNormal"/>
    <w:uiPriority w:val="39"/>
    <w:rsid w:val="00FF2A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ntryB">
    <w:name w:val="TabEntryB"/>
    <w:basedOn w:val="Normal"/>
    <w:qFormat/>
    <w:rsid w:val="00FF2A5E"/>
    <w:pPr>
      <w:spacing w:before="40" w:after="40"/>
      <w:jc w:val="left"/>
    </w:pPr>
    <w:rPr>
      <w:b/>
      <w:sz w:val="20"/>
    </w:rPr>
  </w:style>
  <w:style w:type="paragraph" w:customStyle="1" w:styleId="TabEntryN">
    <w:name w:val="TabEntryN"/>
    <w:basedOn w:val="TabEntryB"/>
    <w:qFormat/>
    <w:rsid w:val="00FF2A5E"/>
    <w:pPr>
      <w:jc w:val="both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A5E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2A5E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FF1462"/>
    <w:rPr>
      <w:rFonts w:ascii="Arial" w:hAnsi="Arial"/>
      <w:sz w:val="16"/>
      <w:lang w:val="en-GB"/>
    </w:rPr>
  </w:style>
  <w:style w:type="character" w:customStyle="1" w:styleId="postbody">
    <w:name w:val="postbody"/>
    <w:rsid w:val="00724862"/>
  </w:style>
  <w:style w:type="character" w:customStyle="1" w:styleId="Heading5Char">
    <w:name w:val="Heading 5 Char"/>
    <w:link w:val="Heading5"/>
    <w:uiPriority w:val="9"/>
    <w:rsid w:val="00AF7021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TextbereichZchn">
    <w:name w:val="Textbereich Zchn"/>
    <w:link w:val="Textbereich"/>
    <w:locked/>
    <w:rsid w:val="00BC6C2B"/>
    <w:rPr>
      <w:rFonts w:ascii="Arial" w:hAnsi="Arial" w:cs="Arial"/>
      <w:bCs/>
    </w:rPr>
  </w:style>
  <w:style w:type="paragraph" w:customStyle="1" w:styleId="Textbereich">
    <w:name w:val="Textbereich"/>
    <w:basedOn w:val="Normal"/>
    <w:link w:val="TextbereichZchn"/>
    <w:qFormat/>
    <w:rsid w:val="00BC6C2B"/>
    <w:pPr>
      <w:autoSpaceDE w:val="0"/>
      <w:autoSpaceDN w:val="0"/>
      <w:adjustRightInd w:val="0"/>
      <w:spacing w:before="120" w:line="276" w:lineRule="auto"/>
      <w:jc w:val="left"/>
    </w:pPr>
    <w:rPr>
      <w:bCs/>
      <w:sz w:val="20"/>
    </w:rPr>
  </w:style>
  <w:style w:type="character" w:customStyle="1" w:styleId="DatenZchn">
    <w:name w:val="Daten Zchn"/>
    <w:link w:val="Daten"/>
    <w:locked/>
    <w:rsid w:val="00BC6C2B"/>
  </w:style>
  <w:style w:type="paragraph" w:customStyle="1" w:styleId="Daten">
    <w:name w:val="Daten"/>
    <w:basedOn w:val="Textbereich"/>
    <w:link w:val="DatenZchn"/>
    <w:qFormat/>
    <w:rsid w:val="00BC6C2B"/>
    <w:rPr>
      <w:rFonts w:ascii="Times New Roman" w:hAnsi="Times New Roman"/>
      <w:bCs w:val="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16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1692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87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E9156-D0D4-4865-B516-7458B49E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IFB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Körner</dc:creator>
  <cp:lastModifiedBy>Eric Rutsatz</cp:lastModifiedBy>
  <cp:revision>9</cp:revision>
  <cp:lastPrinted>2018-03-26T04:18:00Z</cp:lastPrinted>
  <dcterms:created xsi:type="dcterms:W3CDTF">2026-07-30T08:04:00Z</dcterms:created>
  <dcterms:modified xsi:type="dcterms:W3CDTF">2026-07-30T08:38:00Z</dcterms:modified>
</cp:coreProperties>
</file>